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MMA przyciąga jak magnes</w:t>
      </w:r>
    </w:p>
    <w:p>
      <w:pPr>
        <w:spacing w:before="0" w:after="500" w:line="264" w:lineRule="auto"/>
      </w:pPr>
      <w:r>
        <w:rPr>
          <w:rFonts w:ascii="calibri" w:hAnsi="calibri" w:eastAsia="calibri" w:cs="calibri"/>
          <w:sz w:val="36"/>
          <w:szCs w:val="36"/>
          <w:b/>
        </w:rPr>
        <w:t xml:space="preserve">Istnieje moda na różne rzeczy. Głównie są to ubrania i właśnie w tej dziedzinie wszystko zmienia się jak w kalejdoskopie. Są jednak inne, które, kiedy zyskają na popularności, pozostają na topie przez długi czas. Mowa chociażby o sporcie. Dyscyplin jest co najmniej kilkadziesiąt, ale w Polsce mamy do czynienia z modą również w tym temacie. W zależności od sezonu i pory roku popularne jest coś innego. Zimą narty, latem - siatkówka plażowa. Ale nie chodzi jedynie o taki sztywny podział dyscyplin, jakie uprawiamy.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kiedy rozbłysły gwiazdy różnych walecznych sportów, Polacy zainteresowali się właśnie tymi kierunkami sportu. Informacje o sztukach walki stały się bardziej pożądane niż kiedykolwiek. Co prawda takie dziedziny jak chociażby karate, było popularne już wiele lat temu, ale nie na taką skalę jak dziś. Natomiast prawdziwą nieprzemijającą modę można zaobserwować w MMA. Sprzedaż biletów na walki w klatce stała się rekordowa. Okazało się, że jest wielu chętnych na oglądanie takich widowisk. Tym bardziej, że oprócz tradycyjnego bicia, na widzów czekają inne ciekawe atrakcje. Na gale MMA często zapraszani są sławni sportowcy, niekoniecznie z tej samej dziedziny, ale na przykład bokserzy. Jest to więc niepowtarzalna okazja, aby spotkać się ze swoim idolem z bliska, zdobyć autograf, czy zrobić sobie pamiątkowe zdjęcie. </w:t>
      </w:r>
    </w:p>
    <w:p/>
    <w:p>
      <w:r>
        <w:rPr>
          <w:rFonts w:ascii="calibri" w:hAnsi="calibri" w:eastAsia="calibri" w:cs="calibri"/>
          <w:sz w:val="24"/>
          <w:szCs w:val="24"/>
        </w:rPr>
        <w:t xml:space="preserve">Kibiców nie brakuje i wejściówki na duże wydarzenia są dosłownie rozchwytywane. Ale także w mniejszych miastach ludzie interesują się walkami. Dlatego za organizację takich imprez sportowych biorą się również niewielkie, lokalne kluby. Co więcej, kilka lat temu zaczęły powstawać kluby, które zajęły się tylko MMA. To znaczy, że trenuje się w nich właśnie ten rodzaj walk. Szkolą się w nich nawet dzieci i młodzież. Później kluby te startują w różnego rodzaju zawodach i biorą udział w rywalizacji z innymi grupami. Ta dziedzina zyskała na popularności w takim stopniu, że w Polsce zaczęły odbywać się mistrzostwa kraju.</w:t>
      </w:r>
      <w:r>
        <w:rPr>
          <w:rFonts w:ascii="calibri" w:hAnsi="calibri" w:eastAsia="calibri" w:cs="calibri"/>
          <w:sz w:val="24"/>
          <w:szCs w:val="24"/>
        </w:rPr>
        <w:t xml:space="preserve"> </w:t>
      </w:r>
    </w:p>
    <w:p/>
    <w:p>
      <w:r>
        <w:rPr>
          <w:rFonts w:ascii="calibri" w:hAnsi="calibri" w:eastAsia="calibri" w:cs="calibri"/>
          <w:sz w:val="24"/>
          <w:szCs w:val="24"/>
        </w:rPr>
        <w:t xml:space="preserve">Ale to nie wszystko. Dla miłośników tego sportu powstało forum o MMA. Są tam informacje między innymi na temat międzynarodowego spotkania branży. W spotkaniu biorą udział przede wszystkim sportowcy, ale także wszyscy chętni kibice i trenujący sztuki walki. Zapraszani są także zagraniczni goście, a w trakcie spotkania rozgrywane są Amatorskie Mistrzostwa Polski MMA.</w:t>
      </w:r>
    </w:p>
    <w:p/>
    <w:p>
      <w:r>
        <w:rPr>
          <w:rFonts w:ascii="calibri" w:hAnsi="calibri" w:eastAsia="calibri" w:cs="calibri"/>
          <w:sz w:val="24"/>
          <w:szCs w:val="24"/>
        </w:rPr>
        <w:t xml:space="preserve">Na forum tematycznym można znaleźć także listę klubów, które trenują innych wraz z podziałem na miasta. Każdy zainteresowany szkoleniem może znaleźć coś dla siebie, a przede wszystkim miejsce, w którym może zapisać się na treningi. Federacji skupiających sportowców nie brakuje. Wystarczy nawiązać kontakt, z którąś z nich. Albo zacząć ćwiczyć w swoim mieście. Trenowaniem zajmują się zazwyczaj doświadczeni, byli lub obecni zawodnicy, którzy teraz swoją wiedzę przekazują innym. Wielu z nich ma na swoim koncie sukcesy w kraju i za granicą. Jest to więc coraz bardziej elitarny sport. Jedno jest pewne - nie jest to zajęcie dla osób o słabych nerwach, a raczej dla odważnych.</w:t>
      </w:r>
    </w:p>
    <w:p>
      <w:pPr>
        <w:spacing w:before="0" w:after="300"/>
      </w:pPr>
      <w:hyperlink r:id="rId7" w:history="1">
        <w:r>
          <w:rPr>
            <w:rFonts w:ascii="calibri" w:hAnsi="calibri" w:eastAsia="calibri" w:cs="calibri"/>
            <w:color w:val="0000FF"/>
            <w:sz w:val="24"/>
            <w:szCs w:val="24"/>
            <w:u w:val="single"/>
          </w:rPr>
          <w:t xml:space="preserve">mmaportal.pl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a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2025-12-15T11:00:34+01:00</dcterms:created>
  <dcterms:modified xsi:type="dcterms:W3CDTF">2025-12-15T11:00:34+01:00</dcterms:modified>
</cp:coreProperties>
</file>

<file path=docProps/custom.xml><?xml version="1.0" encoding="utf-8"?>
<Properties xmlns="http://schemas.openxmlformats.org/officeDocument/2006/custom-properties" xmlns:vt="http://schemas.openxmlformats.org/officeDocument/2006/docPropsVTypes"/>
</file>