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niezbędna jest współpraca z agencją marketingową?</w:t>
      </w:r>
    </w:p>
    <w:p>
      <w:pPr>
        <w:spacing w:before="0" w:after="500" w:line="264" w:lineRule="auto"/>
      </w:pPr>
      <w:r>
        <w:rPr>
          <w:rFonts w:ascii="calibri" w:hAnsi="calibri" w:eastAsia="calibri" w:cs="calibri"/>
          <w:sz w:val="36"/>
          <w:szCs w:val="36"/>
          <w:b/>
        </w:rPr>
        <w:t xml:space="preserve">Działania reklamujące usługi czy produkty to w dzisiejszych czasach niezwykle ważny aspekt wpływający bezpośrednio na wyniki sprzedażowe danej firmy. Jest to spowodowane przede wszystkim tym, jak ogromna konkurencja jest na rynku. Sęk w tym by podjąć takie działania, by wyprzedzić konkurencję i zwrócić na siebie uwagę spośród innych, podobnych firm. Agencja marketingowa zajmuje się tym profesjonalnie.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Przedsiębiorca z pewnością powinien skupić się na prawidłowym działaniu swojej firmy, jednak najczęściej poświęca on uwagę również na działania promocyjne, zdając sobie sprawę z ich pożyteczności i konieczności wykonywania.To doskonały jednak moment, by oddać sprawy w ręce specjalistów.Agencja marketingowa odpowiednio dobierze plan działania oraz podejmie kroki, by usługi czy produkty jej klienta zostały dobrze wyeksponowane i rozpoznawane wśród potencjalnych konsumentów. Profil działalności agencji to sprawa indywidualna każdej z nich, stąd łatwo jest dopasować daną organizację do swoich potrzeb. Jeśli zależy nam na promocyjnym działaniu w Internecie, z pewnością warto podjąć współpracę z agencją specjalizującą się w mediach społecznościowych. To właśnie tam najłatwiej jest zdobyć nowych klientów, bowiem z Internetu i takich portali korzysta obecnie każdy z nas.</w:t>
      </w:r>
    </w:p>
    <w:p>
      <w:r>
        <w:rPr>
          <w:rFonts w:ascii="calibri" w:hAnsi="calibri" w:eastAsia="calibri" w:cs="calibri"/>
          <w:sz w:val="24"/>
          <w:szCs w:val="24"/>
        </w:rPr>
        <w:t xml:space="preserve"> </w:t>
      </w:r>
    </w:p>
    <w:p>
      <w:r>
        <w:rPr>
          <w:rFonts w:ascii="calibri" w:hAnsi="calibri" w:eastAsia="calibri" w:cs="calibri"/>
          <w:sz w:val="24"/>
          <w:szCs w:val="24"/>
        </w:rPr>
        <w:t xml:space="preserve"> Marketing Internetowy stał się obecnie jedną z obowiązkowych pozycji reklamowych każdej firmy, stąd duże zapotrzebowanie na usługi tego typu. Jeśli jako przedsiębiorca chcesz podjąć działania promocyjne w tym własnie zakresie, warto rozpocząć współpracę z agencją reklamową, by zyskać czas na inne bardzo istotne obowiązki w swojej firmie, a tych z pewnością nie brakuje.Zaoszczędzony czas można wówczas przeznaczyć na udoskonalanie produktów czy usług oraz samą obsługę klienta, podczas gdy profesjonalny zespół zajmie się tym, by tych klientów przybywało jak najszybciej. Takie rozwiązanie maksymalizuje zyski, a przede wszystkim sukcesywnie zwiększa obrót i przychody w firmie bez zbędnego tracenia czasu. Zdecydowanie warto!</w:t>
      </w:r>
    </w:p>
    <w:p>
      <w:pPr>
        <w:spacing w:before="0" w:after="300"/>
      </w:pPr>
      <w:hyperlink r:id="rId7" w:history="1">
        <w:r>
          <w:rPr>
            <w:rFonts w:ascii="calibri" w:hAnsi="calibri" w:eastAsia="calibri" w:cs="calibri"/>
            <w:color w:val="0000FF"/>
            <w:sz w:val="24"/>
            <w:szCs w:val="24"/>
            <w:u w:val="single"/>
          </w:rPr>
          <w:t xml:space="preserve">Agencja marketingowa Alpaca Studio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pacastudi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2025-11-28T16:21:12+01:00</dcterms:created>
  <dcterms:modified xsi:type="dcterms:W3CDTF">2025-11-28T16:21:12+01:00</dcterms:modified>
</cp:coreProperties>
</file>

<file path=docProps/custom.xml><?xml version="1.0" encoding="utf-8"?>
<Properties xmlns="http://schemas.openxmlformats.org/officeDocument/2006/custom-properties" xmlns:vt="http://schemas.openxmlformats.org/officeDocument/2006/docPropsVTypes"/>
</file>