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Wycieczka na Wawel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Niejednokrotnie zastanawiałeś się pewnie, gdzie mógłbyś zatrzymać się na noc w mieście Kraka. Odwiedzenie przynajmniej raz w życiu tego średniowiecznego grodu to obowiązek każdego Polaka. Ta wielość zbytków do obejrzenia, restauracji do odwiedzenia, bohema i aura artystyczna może pochłonąć Cię bez reszty.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zapomnieć o hotelu i co wtedy? Spokojna głowa. Istnieje takie coś jak hostel. Cóż to takiego? Nito, hotel ni pokój do wynajęcia. Z grubsza jest to alternatywa dla Ciebie, jeśli podróżujesz w kilka osób. Bardzo często hostel w krakowie oferuje miejscówkę dla kilku osób w pokoju. Masz zgraną ekipę - wybierz hostel. To dużo tańsza alternatywa dla noclegu w hotelu. </w:t>
      </w:r>
    </w:p>
    <w:p>
      <w:r>
        <w:rPr>
          <w:rFonts w:ascii="calibri" w:hAnsi="calibri" w:eastAsia="calibri" w:cs="calibri"/>
          <w:sz w:val="24"/>
          <w:szCs w:val="24"/>
        </w:rPr>
        <w:t xml:space="preserve"> Po wszelkich uciechach kulturalnych, gastronomicznych oraz ogólnie nazwanego zwiedzania miasta przyda się nocleg w krakowie zabukowany już wcześniej. </w:t>
      </w:r>
    </w:p>
    <w:p>
      <w:r>
        <w:rPr>
          <w:rFonts w:ascii="calibri" w:hAnsi="calibri" w:eastAsia="calibri" w:cs="calibri"/>
          <w:sz w:val="24"/>
          <w:szCs w:val="24"/>
        </w:rPr>
        <w:t xml:space="preserve"> Najprościej to zrobić przez internet. Co byśmy zrobili bez sieci? Wpisujemy hasło hostel w krakowie. Wyskakuje nam ogrom wyników. Praktycznie, jeśli w każdy wejdziemy i pooglądamy sobie dostępne lokalizacje, to już pierwszy wynik możemy oznaczać nasz sukces. Zarezerwujmy nocleg w krakowie dla całej paczki, a wtedy wyjdzie jeszcze taniej. Warto przy tym patrzeć, gdzie ten nocleg się znajduje. Na obrzeżach miasta z pewnością będzie taniej, ale za to możecie wiele pieniędzy przepuścić na wykupienie transportu do centrum miasta. Jak dla mnie wybór hostelu w centrum jest super opcją. Oszczędzam na dojazdach, minimalnie więcej płacę za nocleg, ale atrakcje i wrażenia z samego centrum miasta mam całkowicie za darmo. Myślę, że warto rozważyć opcję noclegu właśnie w samym środku grodu Kraka. Trzeba pamiętać, że podróżujemy zwłaszcza po to, aby zbierać wrażenia, chłonąć atmosferę danego miejsca. Według mnie jest to możliwe jedynie w samym środku tej miejscowości, zwłaszcza nocą.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Flamingo Hostel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lamingo-hoste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2025-10-14T07:05:37+02:00</dcterms:created>
  <dcterms:modified xsi:type="dcterms:W3CDTF">2025-10-14T07:05:37+02:00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