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Warszawskie kino Elektronik</w:t>
      </w:r>
    </w:p>
    <w:p>
      <w:pPr>
        <w:spacing w:before="0" w:after="500" w:line="264" w:lineRule="auto"/>
      </w:pPr>
      <w:r>
        <w:rPr>
          <w:rFonts w:ascii="calibri" w:hAnsi="calibri" w:eastAsia="calibri" w:cs="calibri"/>
          <w:sz w:val="36"/>
          <w:szCs w:val="36"/>
          <w:b/>
        </w:rPr>
        <w:t xml:space="preserve">Filmy dostarczają rozrywki wszystkim ludziom, każdy może znaleźć coś dla siebie. Jeśli ktoś chce się pośmiać i rozbawić obejrzy komedie, jeśli lubi strach i grozę to chętnie zobaczy horror, dla kogoś poważnego dobry będzie dramat, a komedie romantyczne przypasują komuś kto lubi szczęśliwe zakończenia oraz romans połączony z humorem, a dla dzieci odpowiedni będzie film animowany.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internecie można znaleźć różne filmy, ale dla wielu osób ważne jest to by obejrzeć nowy film jak najszybciej, dlatego w takim przypadku udaje się do kina. Nie tylko szybka i łatwa dostępność wybranego filmu jest zaletą kina, ale także wygodne fotele, duży ekran, możliwość kupna przekąsek przed wejściem do sali kinowej i oczywiście klimat. W większych miastach jest szeroki wybór kin, można porównywać ceny seansów, wyposażenie sal kinowych. Takim miastem z dużą ilością kin może być Warszawa. Jeśli mieszkamy w okolicach tego miasta warto przyjechać do niego i rozejrzeć się za odpowiednim dla nas miejscem, warszawskie kina mają na pewno większą ilość seansów, dlatego można znaleźć film odpowiadający naszym gustom. Oczywiście kino w warszawie miło nas zaskoczy, ponieważ można trafić na różne zniżki, a to na pewno jest ważne, ponieważ nie każdego stać na tego rodzaju rozrywkę. Kino elektronik zapewnia nam też inne udogodnienie, ponieważ w tym miejscu można kupować bilety online, dzięki temu nie musimy stać w długiej kolejce, oraz już wcześniej możemy zarezerwować sobie najlepsze miejsca. Możemy tam udać się z całą rodziną i wcale nie musimy wydawać przy tym większej sumy pieniędzy, ponieważ przy zakupie biletu dla dziecka będzie on tańszy dzięki uldze. Seanse są puszczane od rana do wieczora, dzięki czemu można wybrać najbardziej odpowiadającą nam godzinę, oraz dzień, ponieważ kino jest czynne przez cały tydzień.</w:t>
      </w:r>
    </w:p>
    <w:p>
      <w:pPr>
        <w:spacing w:before="0" w:after="300"/>
      </w:pPr>
      <w:hyperlink r:id="rId7" w:history="1">
        <w:r>
          <w:rPr>
            <w:rFonts w:ascii="calibri" w:hAnsi="calibri" w:eastAsia="calibri" w:cs="calibri"/>
            <w:color w:val="0000FF"/>
            <w:sz w:val="24"/>
            <w:szCs w:val="24"/>
            <w:u w:val="single"/>
          </w:rPr>
          <w:t xml:space="preserve">Kino Elektronik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inoelektroni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2025-12-06T08:48:56+01:00</dcterms:created>
  <dcterms:modified xsi:type="dcterms:W3CDTF">2025-12-06T08:48:56+01:00</dcterms:modified>
</cp:coreProperties>
</file>

<file path=docProps/custom.xml><?xml version="1.0" encoding="utf-8"?>
<Properties xmlns="http://schemas.openxmlformats.org/officeDocument/2006/custom-properties" xmlns:vt="http://schemas.openxmlformats.org/officeDocument/2006/docPropsVTypes"/>
</file>