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damskie - klasyczne i eleganckie.</w:t>
      </w:r>
    </w:p>
    <w:p>
      <w:pPr>
        <w:spacing w:before="0" w:after="500" w:line="264" w:lineRule="auto"/>
      </w:pPr>
      <w:r>
        <w:rPr>
          <w:rFonts w:ascii="calibri" w:hAnsi="calibri" w:eastAsia="calibri" w:cs="calibri"/>
          <w:sz w:val="36"/>
          <w:szCs w:val="36"/>
          <w:b/>
        </w:rPr>
        <w:t xml:space="preserve">Nie bez powodu mówi się że but to podstawa. Buty to podstawowy element dodatków odzieżowych oraz niezbędny element każdej stylizacji ubraniowej. Zadaniem obuwia jest nie tylko ochrona naszych stóp przez zimnem oraz szkodliwym wpływem czynników zewnętrznych, ale także pełnią one ważną rolę estetyczną. </w:t>
      </w:r>
    </w:p>
    <w:p>
      <w:r>
        <w:rPr>
          <w:rFonts w:ascii="calibri" w:hAnsi="calibri" w:eastAsia="calibri" w:cs="calibri"/>
          <w:sz w:val="36"/>
          <w:szCs w:val="36"/>
          <w:b/>
        </w:rPr>
        <w:t xml:space="preserve"> Buty damskie to jeden z najczęściej kupowanych przez kobiety elementów codziennej garderoby.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wręcz kochają kupować szpilki, wygodne botki, sandałki na obcasie bądź koturnie, eleganckie mokasyny, ponadczasowe espadryle czy chociażby stylowe trampki. W ofercie jaką przedstawia polski producent obuwia damskiego możemy znaleźć piękne i wygodne buty damskie oraz dziecięce najwyższej jakości - w przepięknych fasonach oraz kolorach i wzorach do wyboru. </w:t>
      </w:r>
    </w:p>
    <w:p>
      <w:r>
        <w:rPr>
          <w:rFonts w:ascii="calibri" w:hAnsi="calibri" w:eastAsia="calibri" w:cs="calibri"/>
          <w:sz w:val="24"/>
          <w:szCs w:val="24"/>
        </w:rPr>
        <w:t xml:space="preserve">Buty damskie te wykonane zostały z najwyższej jakości materiałów zapewniających odpowiednią cyrkulację powietrza oraz komfort. Dzięki temu, iż naturalny materiał z jakiego zostały wykonane buty damskie oraz dziecięce pozwala stopom oddychać - wygodne botki nie powodują efektu nadmiernego pocenia się stóp, który bywa bardzo przykry i uciążliwy zarówno dla nas samych jak i naszego najbliższego otoczenia. </w:t>
      </w:r>
    </w:p>
    <w:p>
      <w:r>
        <w:rPr>
          <w:rFonts w:ascii="calibri" w:hAnsi="calibri" w:eastAsia="calibri" w:cs="calibri"/>
          <w:sz w:val="24"/>
          <w:szCs w:val="24"/>
        </w:rPr>
        <w:t xml:space="preserve">Producent obuwia damskiego i dziecięcego oferuje najmodniejsze wzory i kolory, dzięki czemu zyskujesz pewność, iż zawsze będziesz wyglądać pięknie oraz modnie. </w:t>
      </w:r>
    </w:p>
    <w:p>
      <w:r>
        <w:rPr>
          <w:rFonts w:ascii="calibri" w:hAnsi="calibri" w:eastAsia="calibri" w:cs="calibri"/>
          <w:sz w:val="24"/>
          <w:szCs w:val="24"/>
        </w:rPr>
        <w:t xml:space="preserve">Wiosna to czas kiedy zdecydowanie chętniej dokonujemy zakupów obuwniczych oraz ubraniowych bowiem słoneczna pogoda o wiele bardziej sprzyja wyjściom do kina, teatru czy też kawiarni lub restauracji w gronie znajomych - aniżeli podczas szarych i brzydkich jesienno - zimowych dni. Wtedy większość z nas najchętniej przeleżałaby całe takie dnie we własnym łóżku szczelnie okryta kocem lub kołdrą - podczas oglądania telewizji lub też z książką napisaną przez ulubionego autora w dłoni.</w:t>
      </w:r>
    </w:p>
    <w:p>
      <w:pPr>
        <w:spacing w:before="0" w:after="300"/>
      </w:pPr>
      <w:hyperlink r:id="rId7" w:history="1">
        <w:r>
          <w:rPr>
            <w:rFonts w:ascii="calibri" w:hAnsi="calibri" w:eastAsia="calibri" w:cs="calibri"/>
            <w:color w:val="0000FF"/>
            <w:sz w:val="24"/>
            <w:szCs w:val="24"/>
            <w:u w:val="single"/>
          </w:rPr>
          <w:t xml:space="preserve">jwolski.pl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2026-04-05T16:45:33+02:00</dcterms:created>
  <dcterms:modified xsi:type="dcterms:W3CDTF">2026-04-05T16:45:33+02:00</dcterms:modified>
</cp:coreProperties>
</file>

<file path=docProps/custom.xml><?xml version="1.0" encoding="utf-8"?>
<Properties xmlns="http://schemas.openxmlformats.org/officeDocument/2006/custom-properties" xmlns:vt="http://schemas.openxmlformats.org/officeDocument/2006/docPropsVTypes"/>
</file>