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Wybielanie zębów -sposób na śnieżnobiały uśmiech.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z nas chciałby cieszyć się przez całe swoje życie pięknym, śnieżnobiałym uśmiechem. Niestety nie jest to takie proste. Złe nawyki żywieniowe, przyjmowanie niektórych leków, spożywanie pokarmów powodujących powstawanie przebarwień, a także palenie tytoniu powodują, że zęby nie wyglądają estetycznie. Jednak pojawiające się zażółcenia i brzydkie plamy można skutecznie usunąć.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 należy skorzystać z domowych sposobów. W dobrze zaopatrzonych drogeriach możemy bez problemu zakupić pasty i inne preparaty przeznaczone do oczyszczenia zębów. Wybielanie zębów takimi specyfikami jest stosunkowo łatwe, ale wymaga regularnego ich stosowania i przede wszystkim czasu. Nieco szybszy efekt osiągnąć można przy pomocy specjalnych pasków lub sztyftów. Oczywiście ich stosowanie jest także możliwe w domowym zaciszu. Przezroczyste paski, nasączone substancją aktywną, umieszcza się na około 30 minut, po czym należy je usunąć, a kurację powtórzyć, aż do momentu uzyskania oczekiwanego efektu. Podobnie działają nakładki wybielające.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jednak domowymi sposobami nie uda się osiągnąć zadowalającej bieli zębów, trzeba zasięgnąć porady dentysty, specjalizującego się w stomatologii estetycznej. Jest kilka sprawdzonych sposobów na przywrócenie śnieżnobiałego uśmiechu, ale żeby lekarz mógł je zastosować, przede wszystkim trzeba wyleczyć wszystkie ubytki i stany chorobowe przyzębia. Kiedy mamy pewność, że wszystkie nasze zęby są zdrowe, możemy je wybielić. Metoda, jaka zostanie zastosowana, jest indywidualnie dostosowana do konkretnego pacjenta.</w:t>
      </w:r>
    </w:p>
    <w:p>
      <w:r>
        <w:rPr>
          <w:rFonts w:ascii="calibri" w:hAnsi="calibri" w:eastAsia="calibri" w:cs="calibri"/>
          <w:sz w:val="24"/>
          <w:szCs w:val="24"/>
        </w:rPr>
        <w:t xml:space="preserve">Najpopularniejszym sposobem na profesjonalne wybielenie zębów jest ich naświetlanie lampą polimeryzacyjną. Lekarz zabezpiecza dziąsła specjalnym preparatem, a na zęby nakłada substancję wybielającą, którą następnie się naświetla. Oczekiwany efekt można już uzyskać po jednokrotnym zastosowaniu. Nie jest to jednak zabieg tani. Nieco tańsze jest wybielanie laserowe i za pomocą nakładek.</w:t>
      </w:r>
    </w:p>
    <w:p>
      <w:r>
        <w:rPr>
          <w:rFonts w:ascii="calibri" w:hAnsi="calibri" w:eastAsia="calibri" w:cs="calibri"/>
          <w:sz w:val="24"/>
          <w:szCs w:val="24"/>
        </w:rPr>
        <w:t xml:space="preserve">Bez względu na jaką metodę się zdecydujemy pamiętajmy, piękny uśmiech jest wart każdych pieniędzy.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Stomatologia Wapdent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apden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2024-04-19T14:23:55+02:00</dcterms:created>
  <dcterms:modified xsi:type="dcterms:W3CDTF">2024-04-19T14:23:55+02:00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